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B3DD2" w:rsidP="00C101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DD2">
              <w:rPr>
                <w:b/>
                <w:sz w:val="26"/>
                <w:szCs w:val="26"/>
              </w:rPr>
              <w:t>202B_</w:t>
            </w:r>
            <w:r w:rsidR="00C1016A">
              <w:rPr>
                <w:b/>
                <w:sz w:val="26"/>
                <w:szCs w:val="26"/>
              </w:rPr>
              <w:t>021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B3DD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B3DD2">
              <w:rPr>
                <w:b/>
                <w:sz w:val="26"/>
                <w:szCs w:val="26"/>
              </w:rPr>
              <w:t>2022817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proofErr w:type="spellStart"/>
      <w:r w:rsidR="00ED2392" w:rsidRPr="00ED2392">
        <w:rPr>
          <w:b/>
          <w:sz w:val="26"/>
          <w:szCs w:val="26"/>
        </w:rPr>
        <w:t>Плашечный</w:t>
      </w:r>
      <w:proofErr w:type="spellEnd"/>
      <w:r w:rsidR="00ED2392" w:rsidRPr="00ED2392">
        <w:rPr>
          <w:b/>
          <w:sz w:val="26"/>
          <w:szCs w:val="26"/>
        </w:rPr>
        <w:t xml:space="preserve"> соединительный зажим  ТИП-1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ED2392">
        <w:rPr>
          <w:b/>
          <w:sz w:val="26"/>
          <w:szCs w:val="26"/>
        </w:rPr>
        <w:t>20</w:t>
      </w:r>
      <w:r w:rsidR="003E3BBD" w:rsidRPr="00ED2392">
        <w:rPr>
          <w:b/>
          <w:sz w:val="26"/>
          <w:szCs w:val="26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  <w:bookmarkStart w:id="1" w:name="_GoBack"/>
      <w:bookmarkEnd w:id="1"/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D2392" w:rsidRPr="00265BDD" w:rsidTr="00953F3D">
        <w:tc>
          <w:tcPr>
            <w:tcW w:w="3652" w:type="dxa"/>
            <w:shd w:val="clear" w:color="auto" w:fill="auto"/>
            <w:vAlign w:val="bottom"/>
          </w:tcPr>
          <w:p w:rsidR="00ED2392" w:rsidRDefault="00ED2392" w:rsidP="00ED2392">
            <w:pPr>
              <w:ind w:firstLine="0"/>
              <w:jc w:val="left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Плашечный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соединительный зажим  ТИП-1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ED2392" w:rsidRDefault="00ED2392" w:rsidP="00ED2392">
            <w:pPr>
              <w:ind w:firstLine="0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Ответвительный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зажим для соединения алюминиевых проводов с алюминиевыми или стальными проводниками. </w:t>
            </w:r>
            <w:r w:rsidR="00453016">
              <w:rPr>
                <w:rFonts w:ascii="Tahoma" w:hAnsi="Tahoma" w:cs="Tahoma"/>
                <w:color w:val="000000"/>
              </w:rPr>
              <w:t>Сечение</w:t>
            </w:r>
            <w:r>
              <w:rPr>
                <w:rFonts w:ascii="Tahoma" w:hAnsi="Tahoma" w:cs="Tahoma"/>
                <w:color w:val="000000"/>
              </w:rPr>
              <w:t xml:space="preserve"> провода магистрали - 10-50  мм2, сечение провода отпайки - 10-50 мм2. Кол-во болтов - 1. Материал корпуса - коррозионностойкий сплав. Материал болтов - нержавеющая сталь.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C6938" w:rsidRPr="004D4E32" w:rsidRDefault="007C6938" w:rsidP="007C69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7C6938" w:rsidRDefault="007C6938" w:rsidP="007C693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7C6938" w:rsidRPr="00612811" w:rsidRDefault="007C6938" w:rsidP="007C69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C6938" w:rsidRPr="009E2E20" w:rsidRDefault="007C6938" w:rsidP="007C69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C6938" w:rsidRDefault="007C6938" w:rsidP="007C69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C6938" w:rsidRPr="0026458C" w:rsidRDefault="007C6938" w:rsidP="007C69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7C6938" w:rsidRPr="009E2E20" w:rsidRDefault="007C6938" w:rsidP="007C69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7C6938" w:rsidRPr="009E2E20" w:rsidRDefault="007C6938" w:rsidP="007C69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C6938" w:rsidRDefault="007C6938" w:rsidP="007C69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7C6938" w:rsidRPr="004C22DB" w:rsidRDefault="007C6938" w:rsidP="007C69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C6938" w:rsidRDefault="007C6938" w:rsidP="007C69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7C6938" w:rsidRDefault="007C6938" w:rsidP="007C69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C6938" w:rsidRPr="009E2E20" w:rsidRDefault="007C6938" w:rsidP="007C693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7C6938" w:rsidRPr="00FB7AEF" w:rsidRDefault="007C6938" w:rsidP="007C6938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7C6938" w:rsidRPr="00DE1E02" w:rsidRDefault="007C6938" w:rsidP="007C693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7C6938" w:rsidRPr="00DE1E02" w:rsidRDefault="007C6938" w:rsidP="007C693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7C6938" w:rsidRPr="00DE1E02" w:rsidRDefault="007C6938" w:rsidP="007C693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C6938" w:rsidRPr="00DE1E02" w:rsidRDefault="007C6938" w:rsidP="007C693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C6938" w:rsidRPr="00612811" w:rsidRDefault="007C6938" w:rsidP="007C6938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C6938" w:rsidRDefault="007C6938" w:rsidP="007C6938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C6938" w:rsidRDefault="007C6938" w:rsidP="007C69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7C6938" w:rsidRDefault="007C6938" w:rsidP="007C69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7C6938" w:rsidRDefault="007C6938" w:rsidP="007C69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7C6938" w:rsidRPr="00DE1E02" w:rsidRDefault="007C6938" w:rsidP="007C69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7C6938" w:rsidRDefault="007C6938" w:rsidP="007C69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C6938" w:rsidRPr="004D4E32" w:rsidRDefault="007C6938" w:rsidP="007C69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C6938" w:rsidRDefault="007C6938" w:rsidP="007C693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7C6938" w:rsidRDefault="007C6938" w:rsidP="007C69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C6938" w:rsidRPr="004D4E32" w:rsidRDefault="007C6938" w:rsidP="007C69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C6938" w:rsidRPr="00DE1E02" w:rsidRDefault="007C6938" w:rsidP="007C693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7C6938" w:rsidRPr="00612811" w:rsidRDefault="007C6938" w:rsidP="007C69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C6938" w:rsidRPr="004D4E32" w:rsidRDefault="007C6938" w:rsidP="007C69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C6938" w:rsidRPr="00530F83" w:rsidRDefault="007C6938" w:rsidP="007C69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7C6938" w:rsidRPr="00A74D8D" w:rsidRDefault="007C6938" w:rsidP="007C693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7C6938" w:rsidRPr="00A74D8D" w:rsidRDefault="007C6938" w:rsidP="007C693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7C6938" w:rsidRDefault="007C6938" w:rsidP="007C693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7C6938" w:rsidRPr="00530F83" w:rsidRDefault="007C6938" w:rsidP="007C693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7C6938" w:rsidRPr="00530F83" w:rsidRDefault="007C6938" w:rsidP="007C69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7C6938" w:rsidRPr="00530F83" w:rsidRDefault="007C6938" w:rsidP="007C693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7C6938" w:rsidRPr="00530F83" w:rsidRDefault="007C6938" w:rsidP="007C693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7C6938" w:rsidRPr="00530F83" w:rsidRDefault="007C6938" w:rsidP="007C693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7C6938" w:rsidRPr="00530F83" w:rsidRDefault="007C6938" w:rsidP="007C693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7C6938" w:rsidRPr="00F64478" w:rsidRDefault="007C6938" w:rsidP="007C693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7C6938" w:rsidRDefault="007C6938" w:rsidP="007C693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C6938" w:rsidRPr="00BB6EA4" w:rsidRDefault="007C6938" w:rsidP="007C693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C6938" w:rsidRDefault="007C6938" w:rsidP="007C69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7C6938" w:rsidRDefault="007C6938" w:rsidP="007C69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C6938" w:rsidRDefault="007C6938" w:rsidP="007C69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C6938" w:rsidRDefault="007C6938" w:rsidP="007C6938">
      <w:pPr>
        <w:rPr>
          <w:sz w:val="26"/>
          <w:szCs w:val="26"/>
        </w:rPr>
      </w:pPr>
    </w:p>
    <w:p w:rsidR="007C6938" w:rsidRDefault="007C6938" w:rsidP="007C6938">
      <w:pPr>
        <w:rPr>
          <w:sz w:val="26"/>
          <w:szCs w:val="26"/>
        </w:rPr>
      </w:pPr>
    </w:p>
    <w:p w:rsidR="007C6938" w:rsidRDefault="007C6938" w:rsidP="007C693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C6938" w:rsidRDefault="007C6938" w:rsidP="007C693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7C6938" w:rsidRDefault="007C6938" w:rsidP="007C693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C6938" w:rsidRPr="00612811" w:rsidRDefault="007C6938" w:rsidP="007C693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C6938" w:rsidRPr="00612811" w:rsidRDefault="007C6938" w:rsidP="007C693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7C693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997" w:rsidRDefault="00023997">
      <w:r>
        <w:separator/>
      </w:r>
    </w:p>
  </w:endnote>
  <w:endnote w:type="continuationSeparator" w:id="0">
    <w:p w:rsidR="00023997" w:rsidRDefault="00023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997" w:rsidRDefault="00023997">
      <w:r>
        <w:separator/>
      </w:r>
    </w:p>
  </w:footnote>
  <w:footnote w:type="continuationSeparator" w:id="0">
    <w:p w:rsidR="00023997" w:rsidRDefault="000239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517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997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1008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172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8DE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2FA1"/>
    <w:rsid w:val="00244042"/>
    <w:rsid w:val="002446B5"/>
    <w:rsid w:val="00244733"/>
    <w:rsid w:val="0024696C"/>
    <w:rsid w:val="00247E6F"/>
    <w:rsid w:val="0025072F"/>
    <w:rsid w:val="002517FE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3016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938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D5E83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6063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63B2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016A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03C1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392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DE788E-0BD9-4122-90A2-CD05061BB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329B2D7-7D43-473C-8796-A96E203EE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12</cp:revision>
  <cp:lastPrinted>2010-09-30T14:29:00Z</cp:lastPrinted>
  <dcterms:created xsi:type="dcterms:W3CDTF">2015-03-25T09:50:00Z</dcterms:created>
  <dcterms:modified xsi:type="dcterms:W3CDTF">2018-06-28T17:38:00Z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